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996A15" w:rsidRPr="00996A15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BB1B" w14:textId="6EDB3D70" w:rsidR="004241AC" w:rsidRPr="00996A15" w:rsidRDefault="00E6556E" w:rsidP="008003A6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E644F">
              <w:rPr>
                <w:rFonts w:eastAsia="標楷體" w:cstheme="minorHAnsi"/>
                <w:b/>
                <w:bCs/>
                <w:noProof/>
                <w:color w:val="000000" w:themeColor="text1"/>
                <w:spacing w:val="-10"/>
                <w:kern w:val="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8FD39D" wp14:editId="5E278385">
                      <wp:simplePos x="0" y="0"/>
                      <wp:positionH relativeFrom="rightMargin">
                        <wp:posOffset>-1576071</wp:posOffset>
                      </wp:positionH>
                      <wp:positionV relativeFrom="paragraph">
                        <wp:posOffset>-533400</wp:posOffset>
                      </wp:positionV>
                      <wp:extent cx="1571625" cy="419100"/>
                      <wp:effectExtent l="0" t="0" r="28575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1B19" w14:textId="211C6783" w:rsidR="00E6556E" w:rsidRPr="00F1420D" w:rsidRDefault="00E6556E" w:rsidP="00E6556E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1</w:t>
                                  </w:r>
                                  <w:r w:rsidRPr="00F1420D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 w:rsidR="00245D13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3</w:t>
                                  </w:r>
                                  <w:r w:rsidR="00245D13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年1月10日</w:t>
                                  </w: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FD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4.1pt;margin-top:-42pt;width:123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">
                      <v:textbox>
                        <w:txbxContent>
                          <w:p w14:paraId="76351B19" w14:textId="211C6783" w:rsidR="00E6556E" w:rsidRPr="00F1420D" w:rsidRDefault="00E6556E" w:rsidP="00E6556E">
                            <w:pPr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F1420D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="00245D13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="00245D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年1月10日</w:t>
                            </w: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修正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國立中興大學 </w:t>
            </w:r>
            <w:r w:rsidR="004C33F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文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學院 </w:t>
            </w:r>
            <w:r w:rsidR="004C33F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外國語文學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系</w:t>
            </w:r>
            <w:r w:rsidR="004241AC" w:rsidRPr="00144D3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C33F5" w:rsidRPr="00144D3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114</w:t>
            </w:r>
            <w:r w:rsidR="004241AC" w:rsidRPr="00144D3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241AC" w:rsidRPr="00144D3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學年度第</w:t>
            </w:r>
            <w:r w:rsidR="004C33F5" w:rsidRPr="00144D3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一</w:t>
            </w:r>
            <w:r w:rsidR="004241AC" w:rsidRPr="00144D3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學期擬</w:t>
            </w:r>
            <w:r w:rsidR="004241AC" w:rsidRPr="00144D30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新聘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教師申請書   </w:t>
            </w:r>
          </w:p>
          <w:p w14:paraId="1AC549FF" w14:textId="3E17F505" w:rsidR="004241AC" w:rsidRPr="00996A15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填送</w:t>
            </w:r>
          </w:p>
        </w:tc>
      </w:tr>
      <w:tr w:rsidR="00996A15" w:rsidRPr="00996A15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996A15" w:rsidRDefault="004E583A" w:rsidP="008003A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266F9F8E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  <w:r w:rsidR="00144D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593CD8" w:rsidRPr="00996A15">
              <w:rPr>
                <w:rFonts w:ascii="標楷體" w:eastAsia="標楷體" w:hint="eastAsia"/>
                <w:color w:val="000000" w:themeColor="text1"/>
                <w:szCs w:val="24"/>
              </w:rPr>
              <w:t>□正取，□備取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□兼任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佔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員額，□不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佔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員額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="006C66D8"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996A15" w:rsidRPr="00996A15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195C0509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□專案計畫教學人員及研究人員   □專業技術人員</w:t>
            </w:r>
            <w:r w:rsidR="00114B8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="00114B8E" w:rsidRPr="00114B8E">
              <w:rPr>
                <w:rFonts w:ascii="標楷體" w:eastAsia="標楷體" w:hint="eastAsia"/>
                <w:color w:val="FF0000"/>
                <w:szCs w:val="24"/>
                <w:u w:val="single"/>
              </w:rPr>
              <w:t>□合聘</w:t>
            </w:r>
          </w:p>
        </w:tc>
      </w:tr>
      <w:tr w:rsidR="00996A15" w:rsidRPr="00996A15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69CC1A94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□教授（級）   □副教授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□助理教授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□講師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996A15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出生</w:t>
            </w:r>
          </w:p>
          <w:p w14:paraId="69C086FB" w14:textId="77777777" w:rsidR="004241AC" w:rsidRPr="00996A15" w:rsidRDefault="004241AC" w:rsidP="008003A6">
            <w:pPr>
              <w:ind w:left="2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年  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1C342DC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4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996A15" w:rsidRDefault="004241AC" w:rsidP="008003A6">
            <w:pPr>
              <w:spacing w:before="120" w:after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擬起聘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244B6076" w:rsidR="004241AC" w:rsidRPr="00F7443F" w:rsidRDefault="00F7443F" w:rsidP="00F7443F">
            <w:pPr>
              <w:spacing w:before="12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>114</w:t>
            </w:r>
            <w:r w:rsidR="004241AC"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="004241AC"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>8</w:t>
            </w:r>
            <w:r w:rsidR="004241AC"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 w:rsidR="004241AC"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="004241AC" w:rsidRPr="00F7443F">
              <w:rPr>
                <w:rFonts w:ascii="Times New Roman" w:eastAsia="標楷體" w:hAnsi="Times New Roman"/>
                <w:color w:val="000000" w:themeColor="text1"/>
                <w:szCs w:val="24"/>
              </w:rPr>
              <w:t>日</w:t>
            </w:r>
          </w:p>
        </w:tc>
      </w:tr>
      <w:tr w:rsidR="00996A15" w:rsidRPr="00996A15" w14:paraId="15FF9CF9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77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Pr="00996A15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學士以上學歷</w:t>
            </w:r>
          </w:p>
          <w:p w14:paraId="4EE694A2" w14:textId="52C13C4F" w:rsidR="004241AC" w:rsidRPr="00996A15" w:rsidRDefault="006C66D8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學士、碩士、博士或直升博士均需填列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2E1BB75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主要經歷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含現任職機關職務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校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     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</w:t>
            </w:r>
          </w:p>
          <w:p w14:paraId="4BB91252" w14:textId="77777777" w:rsidR="004241AC" w:rsidRPr="006C66D8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pacing w:val="-10"/>
                <w:sz w:val="16"/>
                <w:szCs w:val="16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（如國外學校，請加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註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國家</w:t>
            </w: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</w:tr>
      <w:tr w:rsidR="00996A15" w:rsidRPr="00996A15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996A15" w:rsidRPr="00996A15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0B853463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2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學位論文</w:t>
            </w:r>
          </w:p>
          <w:p w14:paraId="298EA45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6781727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6405AB07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0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75F9919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5E22E00B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8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起資年月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字第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996A15" w:rsidRDefault="004241AC" w:rsidP="008003A6">
            <w:pPr>
              <w:ind w:left="113" w:right="113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擬授課科目及學分（兼任教師請附授課大綱）</w:t>
            </w:r>
          </w:p>
        </w:tc>
      </w:tr>
      <w:tr w:rsidR="00996A15" w:rsidRPr="00996A15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02EB66D4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</w:t>
            </w:r>
            <w:r w:rsidRPr="000D4EBB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0D4EBB" w:rsidRPr="000D4EBB">
              <w:rPr>
                <w:rFonts w:ascii="Times New Roman" w:eastAsia="標楷體" w:hAnsi="Times New Roman"/>
                <w:color w:val="000000" w:themeColor="text1"/>
                <w:szCs w:val="24"/>
              </w:rPr>
              <w:t>114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r w:rsidR="000D4EBB">
              <w:rPr>
                <w:rFonts w:ascii="標楷體" w:eastAsia="標楷體" w:hint="eastAsia"/>
                <w:color w:val="000000" w:themeColor="text1"/>
                <w:szCs w:val="24"/>
              </w:rPr>
              <w:t>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1A82F860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r w:rsidR="000D4EBB" w:rsidRPr="000D4EBB">
              <w:rPr>
                <w:rFonts w:ascii="Times New Roman" w:eastAsia="標楷體" w:hAnsi="Times New Roman"/>
                <w:color w:val="000000" w:themeColor="text1"/>
                <w:szCs w:val="24"/>
              </w:rPr>
              <w:t>114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r w:rsidR="000D4EBB">
              <w:rPr>
                <w:rFonts w:ascii="標楷體" w:eastAsia="標楷體" w:hint="eastAsia"/>
                <w:color w:val="000000" w:themeColor="text1"/>
                <w:szCs w:val="24"/>
              </w:rPr>
              <w:t>二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</w:tr>
      <w:tr w:rsidR="00996A15" w:rsidRPr="00996A15" w14:paraId="59D31C20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8DC809A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47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0E8724E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3BCF1129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996A15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996A15" w:rsidRDefault="004241AC" w:rsidP="00AA2EAF">
            <w:pPr>
              <w:snapToGrid w:val="0"/>
              <w:spacing w:line="300" w:lineRule="exact"/>
              <w:ind w:left="3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教師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得依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本校「教師授課時數及超支鐘點費核計辦法」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之規定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核減每週基本授課時數。</w:t>
            </w:r>
          </w:p>
          <w:p w14:paraId="575EE44C" w14:textId="77777777" w:rsidR="004241AC" w:rsidRDefault="004241AC" w:rsidP="00AA2EAF">
            <w:pPr>
              <w:spacing w:line="300" w:lineRule="exact"/>
              <w:ind w:left="15" w:right="72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2.擬指導研究生：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位、執行建教合作計畫：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件、其他：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14:paraId="659FBAD3" w14:textId="7031193B" w:rsidR="00AA2EAF" w:rsidRPr="00AA2EAF" w:rsidRDefault="00AA2EAF" w:rsidP="00AA2EAF">
            <w:pPr>
              <w:spacing w:line="300" w:lineRule="exact"/>
              <w:ind w:left="15" w:right="72"/>
              <w:rPr>
                <w:rFonts w:ascii="標楷體" w:eastAsia="標楷體"/>
                <w:color w:val="000000" w:themeColor="text1"/>
                <w:szCs w:val="24"/>
                <w:u w:val="double"/>
              </w:rPr>
            </w:pP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3.請聘任單位確實檢核新進教師之授課時數規劃，須符合各級及各類聘任教師之基本授課時數。如依本校教師授課時數及超支鐘點費核計辦法第2條第2項第1款之規定，專案簽准核減1至2小時，亦請明確註記。</w:t>
            </w:r>
          </w:p>
        </w:tc>
      </w:tr>
      <w:tr w:rsidR="00996A15" w:rsidRPr="00996A15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996A15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審核課程並簽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意見</w:t>
            </w:r>
          </w:p>
        </w:tc>
      </w:tr>
      <w:tr w:rsidR="00996A15" w:rsidRPr="00996A15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996A15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課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單位（支援全校教學課程系所請課務單位另填具會辦單表示意見）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996A15" w:rsidRPr="00996A15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996A15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996A15" w:rsidRDefault="00F15D3A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996A15" w:rsidRDefault="00DB2220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1.</w:t>
            </w:r>
            <w:r w:rsidR="00F15D3A" w:rsidRPr="00996A15">
              <w:rPr>
                <w:rFonts w:ascii="標楷體" w:eastAsia="標楷體" w:hint="eastAsia"/>
                <w:color w:val="000000" w:themeColor="text1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16B4F43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專任教師數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A177CE" w:rsidRPr="00996A15">
              <w:rPr>
                <w:rFonts w:ascii="標楷體" w:eastAsia="標楷體" w:hint="eastAsia"/>
                <w:color w:val="000000" w:themeColor="text1"/>
                <w:szCs w:val="24"/>
              </w:rPr>
              <w:t>含專案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兼任教師數</w:t>
            </w:r>
          </w:p>
        </w:tc>
      </w:tr>
      <w:tr w:rsidR="00996A15" w:rsidRPr="00996A15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996A15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助理</w:t>
            </w:r>
          </w:p>
          <w:p w14:paraId="5DFCC986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助理</w:t>
            </w:r>
          </w:p>
          <w:p w14:paraId="734A3652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小計</w:t>
            </w:r>
          </w:p>
        </w:tc>
      </w:tr>
      <w:tr w:rsidR="00996A15" w:rsidRPr="00996A15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6E876CBB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符合師資質量基準：□是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□否，生師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比值：</w:t>
            </w:r>
            <w:r w:rsidR="00996A15"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996A15"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　　</w:t>
            </w:r>
          </w:p>
          <w:p w14:paraId="37F3C319" w14:textId="0A4BCA20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性別比例：男性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人、女性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  <w:p w14:paraId="52E3DF40" w14:textId="2BED18CD" w:rsidR="008003A6" w:rsidRPr="00996A15" w:rsidRDefault="008003A6" w:rsidP="008003A6">
            <w:pPr>
              <w:spacing w:line="4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外籍師資：專任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人、專案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人、兼任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</w:t>
            </w:r>
          </w:p>
          <w:p w14:paraId="36F0F69C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主管</w:t>
            </w:r>
          </w:p>
          <w:p w14:paraId="65C05B6E" w14:textId="5531988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996A15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</w:tr>
      <w:tr w:rsidR="00996A15" w:rsidRPr="00996A15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127CB2AE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學院員額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請附學院同意核撥員額之證明文件資料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）</w:t>
            </w:r>
          </w:p>
          <w:p w14:paraId="758BB96C" w14:textId="1967E4F0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院級新聘教師甄選委員會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AA532E6" w14:textId="20715611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系所教師二分之一以上同意</w:t>
            </w:r>
          </w:p>
          <w:p w14:paraId="2DC52B0F" w14:textId="35B0AE77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 xml:space="preserve">      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E1C7CCB" w14:textId="5614426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996A15" w:rsidRDefault="008003A6" w:rsidP="008003A6">
            <w:pPr>
              <w:widowControl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院長</w:t>
            </w:r>
          </w:p>
          <w:p w14:paraId="7EF6C9B5" w14:textId="301B02BB" w:rsidR="008003A6" w:rsidRPr="00996A15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996A15" w:rsidRDefault="008003A6" w:rsidP="008003A6">
            <w:pPr>
              <w:widowControl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人事室簽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校競爭型員額</w:t>
            </w:r>
          </w:p>
          <w:p w14:paraId="062B3B49" w14:textId="3FEC41A1" w:rsidR="008003A6" w:rsidRPr="00996A15" w:rsidRDefault="008003A6" w:rsidP="006C66D8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281" w:hanging="281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校級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新聘教師甄選委員會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（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開會日期：　年　月</w:t>
            </w:r>
            <w:r w:rsidR="006C66D8"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 xml:space="preserve">　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日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）</w:t>
            </w:r>
            <w:proofErr w:type="gramEnd"/>
          </w:p>
          <w:p w14:paraId="3C8E4B5B" w14:textId="69C4560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主任</w:t>
            </w:r>
          </w:p>
          <w:p w14:paraId="176EEE74" w14:textId="3C0E86A6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系級教評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辦理國外學歷查證: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是□否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□無須辦理</w:t>
            </w:r>
          </w:p>
          <w:p w14:paraId="0414A535" w14:textId="32074A09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介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聘理由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請勾選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符合課程配置需求</w:t>
            </w:r>
          </w:p>
          <w:p w14:paraId="27128C71" w14:textId="12051A35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   □專長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符合單位未來發展</w:t>
            </w:r>
          </w:p>
          <w:p w14:paraId="0DA288A5" w14:textId="1211E268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日召開本系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案，</w:t>
            </w:r>
          </w:p>
          <w:p w14:paraId="32AE671C" w14:textId="69E31B55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   　）</w:t>
            </w:r>
          </w:p>
          <w:p w14:paraId="67B6779C" w14:textId="29647162" w:rsidR="008003A6" w:rsidRPr="00996A15" w:rsidRDefault="006C66D8" w:rsidP="008003A6">
            <w:pPr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B5361F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19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162996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院級教評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日召開本院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案，</w:t>
            </w:r>
          </w:p>
          <w:p w14:paraId="3D6D7F9B" w14:textId="437EB0B2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　   ）</w:t>
            </w:r>
          </w:p>
          <w:p w14:paraId="2CC5423D" w14:textId="77FDFD07" w:rsidR="008003A6" w:rsidRDefault="006C66D8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4B8E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是否申請傑出新進教師獎勵：</w:t>
            </w:r>
            <w:r w:rsidRPr="00114B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□是  □否</w:t>
            </w:r>
          </w:p>
          <w:p w14:paraId="268AEB57" w14:textId="270F6EA4" w:rsidR="008003A6" w:rsidRPr="00114B8E" w:rsidRDefault="00114B8E" w:rsidP="008003A6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※外籍新進教師獎勵</w:t>
            </w:r>
            <w:r w:rsidR="00714155"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（不含雙重國籍者）</w:t>
            </w: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無須申請，由人事室</w:t>
            </w:r>
            <w:proofErr w:type="gramStart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逕提校</w:t>
            </w:r>
            <w:proofErr w:type="gramEnd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教評會審議</w:t>
            </w:r>
            <w:r w:rsidR="00714155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。</w:t>
            </w:r>
          </w:p>
          <w:p w14:paraId="165735D5" w14:textId="77777777" w:rsidR="00114B8E" w:rsidRPr="00114B8E" w:rsidRDefault="00114B8E" w:rsidP="008003A6">
            <w:pPr>
              <w:jc w:val="both"/>
              <w:rPr>
                <w:rFonts w:ascii="標楷體" w:eastAsia="標楷體"/>
                <w:b/>
                <w:color w:val="000000" w:themeColor="text1"/>
                <w:szCs w:val="24"/>
              </w:rPr>
            </w:pPr>
          </w:p>
          <w:p w14:paraId="3A731F87" w14:textId="39251AC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785B33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0C7F5E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712A80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A963D4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BF1864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民國   年   月    日第    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屆第    次校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教師評審委員會</w:t>
            </w:r>
          </w:p>
          <w:p w14:paraId="093F9096" w14:textId="2626C809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決議：</w:t>
            </w:r>
          </w:p>
          <w:p w14:paraId="669A7400" w14:textId="27D33A1A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</w:tr>
      <w:tr w:rsidR="00996A15" w:rsidRPr="00996A15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校長</w:t>
            </w:r>
          </w:p>
          <w:p w14:paraId="465DC67A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5F67515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特殊情形先行批示欄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6C66D8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1DFEA984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評審會後批示欄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14:paraId="45361E72" w14:textId="6F526626" w:rsidR="004241AC" w:rsidRPr="00D14FBB" w:rsidRDefault="004241AC" w:rsidP="00D14FBB">
      <w:pPr>
        <w:spacing w:line="300" w:lineRule="exact"/>
        <w:ind w:right="118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附註：</w:t>
      </w:r>
    </w:p>
    <w:p w14:paraId="483ADFE5" w14:textId="0736AB62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一、檢附證件</w:t>
      </w:r>
      <w:r w:rsidR="00D14FBB" w:rsidRPr="00114B8E">
        <w:rPr>
          <w:rFonts w:ascii="標楷體" w:eastAsia="標楷體" w:hint="eastAsia"/>
          <w:color w:val="000000" w:themeColor="text1"/>
        </w:rPr>
        <w:t>請參考本校各學院新聘教師送校教評會審查應繳證件清單。</w:t>
      </w:r>
    </w:p>
    <w:p w14:paraId="15AC2963" w14:textId="73E893D2" w:rsidR="004241AC" w:rsidRPr="00D14FBB" w:rsidRDefault="004241AC" w:rsidP="00D14FBB">
      <w:pPr>
        <w:spacing w:line="300" w:lineRule="exact"/>
        <w:ind w:leftChars="75" w:left="660" w:right="-1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二、本表</w:t>
      </w:r>
      <w:proofErr w:type="gramStart"/>
      <w:r w:rsidRPr="00D14FBB">
        <w:rPr>
          <w:rFonts w:ascii="標楷體" w:eastAsia="標楷體" w:hint="eastAsia"/>
          <w:color w:val="000000" w:themeColor="text1"/>
        </w:rPr>
        <w:t>於系級教</w:t>
      </w:r>
      <w:proofErr w:type="gramEnd"/>
      <w:r w:rsidRPr="00D14FBB">
        <w:rPr>
          <w:rFonts w:ascii="標楷體" w:eastAsia="標楷體" w:hint="eastAsia"/>
          <w:color w:val="000000" w:themeColor="text1"/>
        </w:rPr>
        <w:t>評會評審前有關課程</w:t>
      </w:r>
      <w:r w:rsidR="006C66D8" w:rsidRPr="00D14FBB">
        <w:rPr>
          <w:rFonts w:ascii="標楷體" w:eastAsia="標楷體"/>
          <w:color w:val="000000" w:themeColor="text1"/>
        </w:rPr>
        <w:t>（</w:t>
      </w:r>
      <w:r w:rsidRPr="00D14FBB">
        <w:rPr>
          <w:rFonts w:ascii="標楷體" w:eastAsia="標楷體" w:hint="eastAsia"/>
          <w:color w:val="000000" w:themeColor="text1"/>
        </w:rPr>
        <w:t>科目分別註明大學部或研究所開設</w:t>
      </w:r>
      <w:r w:rsidR="006C66D8" w:rsidRPr="00D14FBB">
        <w:rPr>
          <w:rFonts w:ascii="標楷體" w:eastAsia="標楷體"/>
          <w:color w:val="000000" w:themeColor="text1"/>
        </w:rPr>
        <w:t>）</w:t>
      </w:r>
      <w:r w:rsidRPr="00D14FBB">
        <w:rPr>
          <w:rFonts w:ascii="標楷體" w:eastAsia="標楷體" w:hint="eastAsia"/>
          <w:color w:val="000000" w:themeColor="text1"/>
        </w:rPr>
        <w:t>及教師員額，請先依行政程序送至課務單位、各學院及人事室簽註後，再依程序辦理。</w:t>
      </w:r>
    </w:p>
    <w:p w14:paraId="08BC829A" w14:textId="77777777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三、持外國學歷者，請於校教評會召開前，依「大學辦理國外學歷</w:t>
      </w:r>
      <w:proofErr w:type="gramStart"/>
      <w:r w:rsidRPr="00D14FBB">
        <w:rPr>
          <w:rFonts w:ascii="標楷體" w:eastAsia="標楷體" w:hint="eastAsia"/>
          <w:color w:val="000000" w:themeColor="text1"/>
        </w:rPr>
        <w:t>採</w:t>
      </w:r>
      <w:proofErr w:type="gramEnd"/>
      <w:r w:rsidRPr="00D14FBB">
        <w:rPr>
          <w:rFonts w:ascii="標楷體" w:eastAsia="標楷體" w:hint="eastAsia"/>
          <w:color w:val="000000" w:themeColor="text1"/>
        </w:rPr>
        <w:t>認辦法」規定辦理學歷查證。</w:t>
      </w:r>
    </w:p>
    <w:p w14:paraId="42EAF3EF" w14:textId="77777777" w:rsidR="004241AC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四、</w:t>
      </w:r>
      <w:proofErr w:type="gramStart"/>
      <w:r w:rsidRPr="00D14FBB">
        <w:rPr>
          <w:rFonts w:ascii="標楷體" w:eastAsia="標楷體" w:hint="eastAsia"/>
          <w:color w:val="000000" w:themeColor="text1"/>
        </w:rPr>
        <w:t>本表請以</w:t>
      </w:r>
      <w:proofErr w:type="gramEnd"/>
      <w:r w:rsidRPr="00D14FBB">
        <w:rPr>
          <w:rFonts w:ascii="標楷體" w:eastAsia="標楷體" w:hint="eastAsia"/>
          <w:color w:val="000000" w:themeColor="text1"/>
        </w:rPr>
        <w:t>打字填送。出版著作及論文目錄一覽表如附件。</w:t>
      </w:r>
    </w:p>
    <w:p w14:paraId="678CCFC7" w14:textId="020E348D" w:rsidR="00593CD8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五、</w:t>
      </w:r>
      <w:r w:rsidR="00FB5FEC" w:rsidRPr="00D14FBB">
        <w:rPr>
          <w:rFonts w:ascii="標楷體" w:eastAsia="標楷體" w:hint="eastAsia"/>
          <w:color w:val="000000" w:themeColor="text1"/>
        </w:rPr>
        <w:t>表格</w:t>
      </w:r>
      <w:r w:rsidR="00B91A05" w:rsidRPr="00D14FBB">
        <w:rPr>
          <w:rFonts w:ascii="標楷體" w:eastAsia="標楷體" w:hint="eastAsia"/>
          <w:color w:val="000000" w:themeColor="text1"/>
        </w:rPr>
        <w:t>如</w:t>
      </w:r>
      <w:r w:rsidRPr="00D14FBB">
        <w:rPr>
          <w:rFonts w:ascii="標楷體" w:eastAsia="標楷體" w:hAnsi="標楷體" w:hint="eastAsia"/>
          <w:color w:val="000000" w:themeColor="text1"/>
        </w:rPr>
        <w:t>不敷使用，請自行調整。</w:t>
      </w:r>
    </w:p>
    <w:sectPr w:rsidR="00593CD8" w:rsidRPr="00D14FBB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6393D" w14:textId="77777777" w:rsidR="006204DD" w:rsidRDefault="006204DD" w:rsidP="004241AC">
      <w:r>
        <w:separator/>
      </w:r>
    </w:p>
  </w:endnote>
  <w:endnote w:type="continuationSeparator" w:id="0">
    <w:p w14:paraId="4C870318" w14:textId="77777777" w:rsidR="006204DD" w:rsidRDefault="006204DD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7B1BC" w14:textId="77777777" w:rsidR="006204DD" w:rsidRDefault="006204DD" w:rsidP="004241AC">
      <w:r>
        <w:separator/>
      </w:r>
    </w:p>
  </w:footnote>
  <w:footnote w:type="continuationSeparator" w:id="0">
    <w:p w14:paraId="10BFAC78" w14:textId="77777777" w:rsidR="006204DD" w:rsidRDefault="006204DD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26CF3"/>
    <w:rsid w:val="00077025"/>
    <w:rsid w:val="000A64AC"/>
    <w:rsid w:val="000D04C6"/>
    <w:rsid w:val="000D4EBB"/>
    <w:rsid w:val="000E79D1"/>
    <w:rsid w:val="00114B8E"/>
    <w:rsid w:val="001232C7"/>
    <w:rsid w:val="00144D30"/>
    <w:rsid w:val="00161D80"/>
    <w:rsid w:val="00181804"/>
    <w:rsid w:val="00200C3C"/>
    <w:rsid w:val="00215143"/>
    <w:rsid w:val="00243D51"/>
    <w:rsid w:val="00245487"/>
    <w:rsid w:val="00245D13"/>
    <w:rsid w:val="002A3859"/>
    <w:rsid w:val="002B6045"/>
    <w:rsid w:val="002C019A"/>
    <w:rsid w:val="002C5767"/>
    <w:rsid w:val="00306AC3"/>
    <w:rsid w:val="00322B7E"/>
    <w:rsid w:val="003C4363"/>
    <w:rsid w:val="003D19EF"/>
    <w:rsid w:val="003D38F0"/>
    <w:rsid w:val="00415797"/>
    <w:rsid w:val="004241AC"/>
    <w:rsid w:val="00446A9C"/>
    <w:rsid w:val="0047184D"/>
    <w:rsid w:val="00496526"/>
    <w:rsid w:val="004C33F5"/>
    <w:rsid w:val="004E583A"/>
    <w:rsid w:val="00517CFC"/>
    <w:rsid w:val="00571C7F"/>
    <w:rsid w:val="00593CD8"/>
    <w:rsid w:val="005A1D35"/>
    <w:rsid w:val="005B44AA"/>
    <w:rsid w:val="006018F2"/>
    <w:rsid w:val="00614E1A"/>
    <w:rsid w:val="006204DD"/>
    <w:rsid w:val="00631071"/>
    <w:rsid w:val="006631B7"/>
    <w:rsid w:val="00672A72"/>
    <w:rsid w:val="00691CF8"/>
    <w:rsid w:val="006B04B4"/>
    <w:rsid w:val="006C66D8"/>
    <w:rsid w:val="006E3BA1"/>
    <w:rsid w:val="006F2EC8"/>
    <w:rsid w:val="006F679F"/>
    <w:rsid w:val="00714155"/>
    <w:rsid w:val="0071426A"/>
    <w:rsid w:val="007526DE"/>
    <w:rsid w:val="007637C6"/>
    <w:rsid w:val="0077241E"/>
    <w:rsid w:val="007F3BB8"/>
    <w:rsid w:val="008003A6"/>
    <w:rsid w:val="00801AC0"/>
    <w:rsid w:val="0081234E"/>
    <w:rsid w:val="00816C48"/>
    <w:rsid w:val="00843239"/>
    <w:rsid w:val="00844E65"/>
    <w:rsid w:val="0086211C"/>
    <w:rsid w:val="00880F15"/>
    <w:rsid w:val="00886174"/>
    <w:rsid w:val="008B4325"/>
    <w:rsid w:val="00905CA4"/>
    <w:rsid w:val="00905DB9"/>
    <w:rsid w:val="00906442"/>
    <w:rsid w:val="00954CE7"/>
    <w:rsid w:val="00982D64"/>
    <w:rsid w:val="009835DE"/>
    <w:rsid w:val="00996A15"/>
    <w:rsid w:val="00A177CE"/>
    <w:rsid w:val="00A768BA"/>
    <w:rsid w:val="00A770A4"/>
    <w:rsid w:val="00AA2EAF"/>
    <w:rsid w:val="00AD54ED"/>
    <w:rsid w:val="00B113C7"/>
    <w:rsid w:val="00B20FF9"/>
    <w:rsid w:val="00B31124"/>
    <w:rsid w:val="00B43776"/>
    <w:rsid w:val="00B66767"/>
    <w:rsid w:val="00B91A05"/>
    <w:rsid w:val="00B9570D"/>
    <w:rsid w:val="00BA4782"/>
    <w:rsid w:val="00BB1F5E"/>
    <w:rsid w:val="00C577A3"/>
    <w:rsid w:val="00C60D85"/>
    <w:rsid w:val="00C64DEA"/>
    <w:rsid w:val="00C97A40"/>
    <w:rsid w:val="00CB160D"/>
    <w:rsid w:val="00CE594E"/>
    <w:rsid w:val="00CF76C7"/>
    <w:rsid w:val="00D13DB9"/>
    <w:rsid w:val="00D14FBB"/>
    <w:rsid w:val="00D32CA1"/>
    <w:rsid w:val="00DB2220"/>
    <w:rsid w:val="00E6556E"/>
    <w:rsid w:val="00E80198"/>
    <w:rsid w:val="00E874B1"/>
    <w:rsid w:val="00EB41FD"/>
    <w:rsid w:val="00F045F1"/>
    <w:rsid w:val="00F108D7"/>
    <w:rsid w:val="00F15D3A"/>
    <w:rsid w:val="00F40251"/>
    <w:rsid w:val="00F7443F"/>
    <w:rsid w:val="00F87793"/>
    <w:rsid w:val="00F9635B"/>
    <w:rsid w:val="00FB5FEC"/>
    <w:rsid w:val="00FD71D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pt1</cp:lastModifiedBy>
  <cp:revision>13</cp:revision>
  <cp:lastPrinted>2022-01-07T07:20:00Z</cp:lastPrinted>
  <dcterms:created xsi:type="dcterms:W3CDTF">2023-07-11T03:24:00Z</dcterms:created>
  <dcterms:modified xsi:type="dcterms:W3CDTF">2024-09-25T07:09:00Z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